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30EE72D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Schutzrohrleuchte </w:t>
      </w:r>
      <w:proofErr w:type="spellStart"/>
      <w:r w:rsidRPr="00D33678">
        <w:rPr>
          <w:rFonts w:cs="Arial"/>
          <w:color w:val="202020"/>
          <w:sz w:val="24"/>
          <w:szCs w:val="24"/>
          <w:lang w:val="de-AT" w:eastAsia="de-AT"/>
        </w:rPr>
        <w:t>StreamLED</w:t>
      </w:r>
      <w:proofErr w:type="spellEnd"/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Power 230V 6W</w:t>
      </w:r>
    </w:p>
    <w:p w14:paraId="018BB419" w14:textId="066FA9B8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7D29B2B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Durchgangsverdrahtung für Kettenleuchte</w:t>
      </w:r>
    </w:p>
    <w:p w14:paraId="1827BA5D" w14:textId="7B71DB1F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Anschluss über Kabelverschraubung M20 (Klemmbereich 7-14mm)</w:t>
      </w:r>
    </w:p>
    <w:p w14:paraId="5770D5D4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CCC4051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Leistung LED: 6W</w:t>
      </w:r>
    </w:p>
    <w:p w14:paraId="02CC364D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Lichtstrom: 934lm</w:t>
      </w:r>
    </w:p>
    <w:p w14:paraId="6F4BD766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Systemeffizienz: 155lm/W</w:t>
      </w:r>
    </w:p>
    <w:p w14:paraId="4B93636F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Schutzart: IP68/69</w:t>
      </w:r>
    </w:p>
    <w:p w14:paraId="705A8225" w14:textId="77777777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Schutzklasse: l </w:t>
      </w:r>
    </w:p>
    <w:p w14:paraId="6BE09004" w14:textId="25C99494" w:rsidR="00D33678" w:rsidRPr="00D33678" w:rsidRDefault="00614BF1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LED </w:t>
      </w:r>
      <w:r w:rsidR="00D33678">
        <w:rPr>
          <w:rFonts w:cs="Arial"/>
          <w:color w:val="202020"/>
          <w:sz w:val="24"/>
          <w:szCs w:val="24"/>
          <w:lang w:val="de-AT" w:eastAsia="de-AT"/>
        </w:rPr>
        <w:t>Schaltfestigkeit: &gt;1 Mio.</w:t>
      </w:r>
    </w:p>
    <w:p w14:paraId="5B3FCA10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Temperatur-Einsatzbereich: -30°C bis +50°C </w:t>
      </w:r>
    </w:p>
    <w:p w14:paraId="3937B52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Leuchtmittel: LED-Streifen</w:t>
      </w:r>
    </w:p>
    <w:p w14:paraId="292CB3B8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Lichtfarbe: cool </w:t>
      </w:r>
      <w:proofErr w:type="spellStart"/>
      <w:r w:rsidRPr="00D33678">
        <w:rPr>
          <w:rFonts w:cs="Arial"/>
          <w:color w:val="202020"/>
          <w:sz w:val="24"/>
          <w:szCs w:val="24"/>
          <w:lang w:val="de-AT" w:eastAsia="de-AT"/>
        </w:rPr>
        <w:t>white</w:t>
      </w:r>
      <w:proofErr w:type="spellEnd"/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- 6.500K</w:t>
      </w:r>
    </w:p>
    <w:p w14:paraId="32F74F9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Abstrahlwinkel: 120° </w:t>
      </w:r>
    </w:p>
    <w:p w14:paraId="54B45095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Gesamtlänge: 660mm </w:t>
      </w:r>
    </w:p>
    <w:p w14:paraId="067373E8" w14:textId="5F6FA060" w:rsidR="00DD171F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Rohr: Acrylglas </w:t>
      </w:r>
      <w:proofErr w:type="spellStart"/>
      <w:r w:rsidRPr="00D33678">
        <w:rPr>
          <w:rFonts w:cs="Arial"/>
          <w:color w:val="202020"/>
          <w:sz w:val="24"/>
          <w:szCs w:val="24"/>
          <w:lang w:val="de-AT" w:eastAsia="de-AT"/>
        </w:rPr>
        <w:t>stossfest</w:t>
      </w:r>
      <w:proofErr w:type="spellEnd"/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Ø 54mm</w:t>
      </w:r>
    </w:p>
    <w:p w14:paraId="68D51A75" w14:textId="6AA80B48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Stoßfestigkeit Acrylrohr: IK10</w:t>
      </w:r>
    </w:p>
    <w:p w14:paraId="16C2C986" w14:textId="77777777" w:rsidR="00DD171F" w:rsidRPr="009C20F0" w:rsidRDefault="00DD171F" w:rsidP="00DD171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15C935E4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5250B" w:rsidRPr="00C5250B">
        <w:rPr>
          <w:rFonts w:cs="Arial"/>
          <w:b/>
          <w:sz w:val="24"/>
        </w:rPr>
        <w:t>840</w:t>
      </w:r>
      <w:r w:rsidR="00A5739F">
        <w:rPr>
          <w:rFonts w:cs="Arial"/>
          <w:b/>
          <w:sz w:val="24"/>
        </w:rPr>
        <w:t>660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A5739F" w:rsidRPr="00A5739F">
        <w:rPr>
          <w:rFonts w:cs="Arial"/>
          <w:b/>
          <w:sz w:val="24"/>
        </w:rPr>
        <w:t>GTF.LED.6W.865.230M.660KT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614BF1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92598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614BF1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92598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D1FA8"/>
    <w:rsid w:val="000E2653"/>
    <w:rsid w:val="00132C37"/>
    <w:rsid w:val="001607AE"/>
    <w:rsid w:val="00190209"/>
    <w:rsid w:val="00193EFF"/>
    <w:rsid w:val="001B2BCA"/>
    <w:rsid w:val="001C0FB7"/>
    <w:rsid w:val="001D6A31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E03D7"/>
    <w:rsid w:val="003E3F2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14BF1"/>
    <w:rsid w:val="00654DA5"/>
    <w:rsid w:val="006569AE"/>
    <w:rsid w:val="00664CC0"/>
    <w:rsid w:val="006A5431"/>
    <w:rsid w:val="006C6EBA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1475C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C264D"/>
    <w:rsid w:val="00EC6DCC"/>
    <w:rsid w:val="00EF3457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2023-09-11T06:05:00Z</dcterms:created>
  <dcterms:modified xsi:type="dcterms:W3CDTF">2023-09-11T06:26:00Z</dcterms:modified>
</cp:coreProperties>
</file>